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EF" w:rsidRDefault="003F591C" w:rsidP="003F591C">
      <w:pPr>
        <w:jc w:val="center"/>
        <w:rPr>
          <w:sz w:val="32"/>
          <w:szCs w:val="32"/>
        </w:rPr>
      </w:pPr>
      <w:r>
        <w:rPr>
          <w:sz w:val="32"/>
          <w:szCs w:val="32"/>
        </w:rPr>
        <w:t>IES LOS ALBARES RECUPERACION ESTIVAL 4º ES0 2019</w:t>
      </w:r>
    </w:p>
    <w:p w:rsidR="003F591C" w:rsidRDefault="003F591C" w:rsidP="003F591C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ACTIVIDADES</w:t>
      </w:r>
    </w:p>
    <w:p w:rsidR="003F591C" w:rsidRDefault="003F591C" w:rsidP="003F59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1.- EXPOSICION ORAL DEL TRABAJO “LAS MAQUINAS GRABADORAS”. </w:t>
      </w:r>
    </w:p>
    <w:p w:rsidR="003F591C" w:rsidRDefault="003F591C" w:rsidP="003F591C">
      <w:pPr>
        <w:jc w:val="both"/>
        <w:rPr>
          <w:sz w:val="32"/>
          <w:szCs w:val="32"/>
        </w:rPr>
      </w:pPr>
      <w:r>
        <w:rPr>
          <w:sz w:val="32"/>
          <w:szCs w:val="32"/>
        </w:rPr>
        <w:t>2.- CARACTERISTICAS GENERALES DE “LA MUSICA EN EL CINE”. INTERPRETACION VOCAL O INSTRUMENTAL DE DOS PIEZAS TRABAJADAS EN CLASE.</w:t>
      </w:r>
    </w:p>
    <w:p w:rsidR="00C01A21" w:rsidRDefault="00C01A21" w:rsidP="003F59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3.- EL JAZZ: ORIGEN, CARACTERISTICAS GENERALES E </w:t>
      </w:r>
      <w:proofErr w:type="gramStart"/>
      <w:r>
        <w:rPr>
          <w:sz w:val="32"/>
          <w:szCs w:val="32"/>
        </w:rPr>
        <w:t>INTERPRETES</w:t>
      </w:r>
      <w:proofErr w:type="gramEnd"/>
    </w:p>
    <w:p w:rsidR="00C01A21" w:rsidRPr="003F591C" w:rsidRDefault="00C01A21" w:rsidP="003F591C">
      <w:pPr>
        <w:jc w:val="both"/>
        <w:rPr>
          <w:sz w:val="32"/>
          <w:szCs w:val="32"/>
        </w:rPr>
      </w:pPr>
      <w:r>
        <w:rPr>
          <w:sz w:val="32"/>
          <w:szCs w:val="32"/>
        </w:rPr>
        <w:t>Sírvete del cuadernillo como guía para realizar los trabajos, los cuales deberás entregar y exponer el día correspondiente.</w:t>
      </w:r>
    </w:p>
    <w:sectPr w:rsidR="00C01A21" w:rsidRPr="003F591C" w:rsidSect="002A3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591C"/>
    <w:rsid w:val="002A33EF"/>
    <w:rsid w:val="003F591C"/>
    <w:rsid w:val="00C0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2019-06-25T08:33:00Z</dcterms:created>
  <dcterms:modified xsi:type="dcterms:W3CDTF">2019-06-25T08:49:00Z</dcterms:modified>
</cp:coreProperties>
</file>